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2AC" w:rsidRDefault="000D62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D62AC" w:rsidRDefault="003726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БЕЙНЕСАБАҚТЫҢ  СЦЕНАРИІ</w:t>
      </w:r>
    </w:p>
    <w:p w:rsidR="000D62AC" w:rsidRDefault="003726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Пән:__________________</w:t>
      </w:r>
    </w:p>
    <w:p w:rsidR="000D62AC" w:rsidRDefault="003726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Тақырып:_________________</w:t>
      </w:r>
    </w:p>
    <w:p w:rsidR="000D62AC" w:rsidRDefault="000D62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D62AC" w:rsidRDefault="000D62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D62AC" w:rsidRDefault="0037264F">
      <w:pPr>
        <w:spacing w:after="0" w:line="240" w:lineRule="auto"/>
        <w:ind w:left="1080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Автор: </w:t>
      </w:r>
      <w:r>
        <w:rPr>
          <w:rFonts w:ascii="Times New Roman" w:hAnsi="Times New Roman"/>
          <w:sz w:val="24"/>
          <w:szCs w:val="24"/>
          <w:lang w:val="kk-KZ"/>
        </w:rPr>
        <w:t>_____________.</w:t>
      </w:r>
    </w:p>
    <w:p w:rsidR="000D62AC" w:rsidRDefault="000D62AC">
      <w:pPr>
        <w:spacing w:after="0" w:line="240" w:lineRule="auto"/>
        <w:ind w:left="1080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0D62AC" w:rsidRPr="00EB3B21" w:rsidRDefault="003726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B3B21">
        <w:rPr>
          <w:rFonts w:ascii="Times New Roman" w:hAnsi="Times New Roman"/>
          <w:b/>
          <w:sz w:val="24"/>
          <w:szCs w:val="24"/>
          <w:lang w:val="kk-KZ"/>
        </w:rPr>
        <w:t>Т</w:t>
      </w:r>
      <w:r>
        <w:rPr>
          <w:rFonts w:ascii="Times New Roman" w:hAnsi="Times New Roman"/>
          <w:b/>
          <w:sz w:val="24"/>
          <w:szCs w:val="24"/>
          <w:lang w:val="kk-KZ"/>
        </w:rPr>
        <w:t>үсірлу мерзімі</w:t>
      </w:r>
      <w:r w:rsidRPr="00EB3B21">
        <w:rPr>
          <w:rFonts w:ascii="Times New Roman" w:hAnsi="Times New Roman"/>
          <w:b/>
          <w:sz w:val="24"/>
          <w:szCs w:val="24"/>
          <w:lang w:val="kk-KZ"/>
        </w:rPr>
        <w:t>: ______________</w:t>
      </w:r>
    </w:p>
    <w:p w:rsidR="000D62AC" w:rsidRPr="00EB3B21" w:rsidRDefault="003726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Түсірлу орыны</w:t>
      </w:r>
      <w:r w:rsidRPr="00EB3B21">
        <w:rPr>
          <w:rFonts w:ascii="Times New Roman" w:hAnsi="Times New Roman"/>
          <w:b/>
          <w:sz w:val="24"/>
          <w:szCs w:val="24"/>
          <w:lang w:val="kk-KZ"/>
        </w:rPr>
        <w:t>: ______________</w:t>
      </w:r>
    </w:p>
    <w:p w:rsidR="000D62AC" w:rsidRDefault="003726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Хронометраж мысалы</w:t>
      </w:r>
      <w:r>
        <w:rPr>
          <w:rFonts w:ascii="Times New Roman" w:hAnsi="Times New Roman"/>
          <w:b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  <w:u w:val="single"/>
        </w:rPr>
        <w:t>_______</w:t>
      </w:r>
    </w:p>
    <w:p w:rsidR="000D62AC" w:rsidRDefault="003726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Қажетті </w:t>
      </w:r>
      <w:r>
        <w:rPr>
          <w:rFonts w:ascii="Times New Roman" w:hAnsi="Times New Roman"/>
          <w:b/>
          <w:sz w:val="24"/>
          <w:szCs w:val="24"/>
        </w:rPr>
        <w:t>реквизит</w:t>
      </w:r>
      <w:r>
        <w:rPr>
          <w:rFonts w:ascii="Times New Roman" w:hAnsi="Times New Roman"/>
          <w:b/>
          <w:sz w:val="24"/>
          <w:szCs w:val="24"/>
          <w:lang w:val="kk-KZ"/>
        </w:rPr>
        <w:t>тер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</w:t>
      </w:r>
    </w:p>
    <w:p w:rsidR="000D62AC" w:rsidRDefault="003726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Камера саны</w:t>
      </w:r>
      <w:r>
        <w:rPr>
          <w:rFonts w:ascii="Times New Roman" w:hAnsi="Times New Roman"/>
          <w:b/>
          <w:sz w:val="24"/>
          <w:szCs w:val="24"/>
        </w:rPr>
        <w:t>:________________</w:t>
      </w:r>
    </w:p>
    <w:p w:rsidR="000D62AC" w:rsidRDefault="000D62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2AC" w:rsidRDefault="000D62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4157"/>
        <w:gridCol w:w="4536"/>
      </w:tblGrid>
      <w:tr w:rsidR="000D62AC" w:rsidRPr="008B39CA">
        <w:tc>
          <w:tcPr>
            <w:tcW w:w="1621" w:type="dxa"/>
          </w:tcPr>
          <w:p w:rsidR="000D62AC" w:rsidRDefault="00372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Сахананың реттік нөмірі</w:t>
            </w:r>
          </w:p>
        </w:tc>
        <w:tc>
          <w:tcPr>
            <w:tcW w:w="4157" w:type="dxa"/>
          </w:tcPr>
          <w:p w:rsidR="000D62AC" w:rsidRDefault="003726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АУДИО</w:t>
            </w:r>
          </w:p>
          <w:p w:rsidR="000D62AC" w:rsidRDefault="0037264F">
            <w:pPr>
              <w:spacing w:after="160" w:line="259" w:lineRule="auto"/>
              <w:rPr>
                <w:i/>
                <w:color w:val="808080" w:themeColor="background1" w:themeShade="80"/>
                <w:lang w:val="kk-KZ"/>
              </w:rPr>
            </w:pPr>
            <w:r>
              <w:rPr>
                <w:rFonts w:ascii="Times New Roman" w:eastAsia="Calibri" w:hAnsi="Times New Roman"/>
                <w:i/>
                <w:color w:val="808080" w:themeColor="background1" w:themeShade="80"/>
              </w:rPr>
              <w:t>(</w:t>
            </w:r>
            <w:proofErr w:type="spellStart"/>
            <w:r>
              <w:rPr>
                <w:rFonts w:ascii="Times New Roman" w:eastAsia="Calibri" w:hAnsi="Times New Roman"/>
                <w:i/>
                <w:color w:val="808080" w:themeColor="background1" w:themeShade="80"/>
              </w:rPr>
              <w:t>кадрдантысдауыстар</w:t>
            </w:r>
            <w:proofErr w:type="spellEnd"/>
            <w:r>
              <w:rPr>
                <w:rFonts w:ascii="Times New Roman" w:eastAsia="Calibri" w:hAnsi="Times New Roman"/>
                <w:i/>
                <w:color w:val="808080" w:themeColor="background1" w:themeShade="80"/>
              </w:rPr>
              <w:t>/текс</w:t>
            </w:r>
            <w:proofErr w:type="gramStart"/>
            <w:r>
              <w:rPr>
                <w:rFonts w:ascii="Times New Roman" w:eastAsia="Calibri" w:hAnsi="Times New Roman"/>
                <w:i/>
                <w:color w:val="808080" w:themeColor="background1" w:themeShade="80"/>
              </w:rPr>
              <w:t>т(</w:t>
            </w:r>
            <w:proofErr w:type="gramEnd"/>
            <w:r>
              <w:rPr>
                <w:rFonts w:ascii="Times New Roman" w:eastAsia="Calibri" w:hAnsi="Times New Roman"/>
                <w:i/>
                <w:color w:val="808080" w:themeColor="background1" w:themeShade="80"/>
              </w:rPr>
              <w:t xml:space="preserve">КТТ)+ </w:t>
            </w:r>
            <w:proofErr w:type="spellStart"/>
            <w:r>
              <w:rPr>
                <w:rFonts w:ascii="Times New Roman" w:eastAsia="Calibri" w:hAnsi="Times New Roman"/>
                <w:i/>
                <w:color w:val="808080" w:themeColor="background1" w:themeShade="80"/>
              </w:rPr>
              <w:t>музыка+дыбыстар</w:t>
            </w:r>
            <w:proofErr w:type="spellEnd"/>
            <w:r>
              <w:rPr>
                <w:rFonts w:ascii="Times New Roman" w:eastAsia="Calibri" w:hAnsi="Times New Roman"/>
                <w:i/>
                <w:color w:val="808080" w:themeColor="background1" w:themeShade="80"/>
              </w:rPr>
              <w:t>)</w:t>
            </w:r>
          </w:p>
        </w:tc>
        <w:tc>
          <w:tcPr>
            <w:tcW w:w="4536" w:type="dxa"/>
          </w:tcPr>
          <w:p w:rsidR="000D62AC" w:rsidRDefault="003726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БЕЙНЕ</w:t>
            </w:r>
          </w:p>
          <w:p w:rsidR="000D62AC" w:rsidRPr="0037264F" w:rsidRDefault="0037264F" w:rsidP="0037264F">
            <w:pPr>
              <w:spacing w:after="160" w:line="259" w:lineRule="auto"/>
              <w:rPr>
                <w:rFonts w:ascii="Times New Roman" w:eastAsia="Calibri" w:hAnsi="Times New Roman"/>
                <w:i/>
                <w:color w:val="808080" w:themeColor="background1" w:themeShade="80"/>
                <w:lang w:val="kk-KZ"/>
              </w:rPr>
            </w:pPr>
            <w:r>
              <w:rPr>
                <w:rFonts w:ascii="Times New Roman" w:eastAsia="Calibri" w:hAnsi="Times New Roman"/>
                <w:i/>
                <w:color w:val="808080" w:themeColor="background1" w:themeShade="80"/>
                <w:lang w:val="kk-KZ"/>
              </w:rPr>
              <w:t>(сахнаны, архивтік кадрларды, анимациялық графиканы, монологтарды, синхронды диалогтарды сипаттау (CДС</w:t>
            </w:r>
            <w:r w:rsidRPr="0037264F">
              <w:rPr>
                <w:rFonts w:ascii="Times New Roman" w:eastAsia="Calibri" w:hAnsi="Times New Roman"/>
                <w:i/>
                <w:color w:val="808080" w:themeColor="background1" w:themeShade="80"/>
                <w:lang w:val="kk-KZ"/>
              </w:rPr>
              <w:t>)</w:t>
            </w:r>
            <w:r>
              <w:rPr>
                <w:rFonts w:ascii="Times New Roman" w:eastAsia="Calibri" w:hAnsi="Times New Roman"/>
                <w:i/>
                <w:color w:val="808080" w:themeColor="background1" w:themeShade="80"/>
                <w:lang w:val="kk-KZ"/>
              </w:rPr>
              <w:t>- сұхбаттасушының тікелей сұхбат беру сөздерінің бөліктері, интершулар  (ИШ, тікелей эфирлер) - пікірлер мен түсініктемелерді қажет етпейтін, негізгі атмосфераны жеткізуге арналған тиімді видео бөлігі</w:t>
            </w:r>
            <w:r w:rsidRPr="0037264F">
              <w:rPr>
                <w:rFonts w:ascii="Times New Roman" w:eastAsia="Calibri" w:hAnsi="Times New Roman"/>
                <w:i/>
                <w:color w:val="808080" w:themeColor="background1" w:themeShade="80"/>
                <w:lang w:val="kk-KZ"/>
              </w:rPr>
              <w:t>)</w:t>
            </w: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3B21" w:rsidRPr="008B39CA">
        <w:tc>
          <w:tcPr>
            <w:tcW w:w="1621" w:type="dxa"/>
          </w:tcPr>
          <w:p w:rsidR="00EB3B21" w:rsidRDefault="00EB3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EB3B21" w:rsidRDefault="00EB3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EB3B21" w:rsidRDefault="00EB3B21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3B21" w:rsidRPr="008B39CA">
        <w:tc>
          <w:tcPr>
            <w:tcW w:w="1621" w:type="dxa"/>
          </w:tcPr>
          <w:p w:rsidR="00EB3B21" w:rsidRDefault="00EB3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EB3B21" w:rsidRDefault="00EB3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EB3B21" w:rsidRDefault="00EB3B21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3B21" w:rsidRPr="008B39CA">
        <w:tc>
          <w:tcPr>
            <w:tcW w:w="1621" w:type="dxa"/>
          </w:tcPr>
          <w:p w:rsidR="00EB3B21" w:rsidRDefault="00EB3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EB3B21" w:rsidRDefault="00EB3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EB3B21" w:rsidRDefault="00EB3B21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3B21" w:rsidRPr="008B39CA">
        <w:tc>
          <w:tcPr>
            <w:tcW w:w="1621" w:type="dxa"/>
          </w:tcPr>
          <w:p w:rsidR="00EB3B21" w:rsidRDefault="00EB3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EB3B21" w:rsidRDefault="00EB3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EB3B21" w:rsidRDefault="00EB3B21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62AC" w:rsidRPr="008B39CA">
        <w:tc>
          <w:tcPr>
            <w:tcW w:w="1621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57" w:type="dxa"/>
          </w:tcPr>
          <w:p w:rsidR="000D62AC" w:rsidRDefault="000D6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0D62AC" w:rsidRDefault="000D62AC">
            <w:pPr>
              <w:spacing w:after="0" w:line="240" w:lineRule="auto"/>
              <w:ind w:firstLine="28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D62AC" w:rsidRDefault="000D62A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sectPr w:rsidR="000D62AC" w:rsidSect="00AE1E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707" w:bottom="993" w:left="99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575" w:rsidRDefault="001B7575">
      <w:pPr>
        <w:spacing w:line="240" w:lineRule="auto"/>
      </w:pPr>
      <w:r>
        <w:separator/>
      </w:r>
    </w:p>
  </w:endnote>
  <w:endnote w:type="continuationSeparator" w:id="0">
    <w:p w:rsidR="001B7575" w:rsidRDefault="001B7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FEE" w:rsidRDefault="00AE3FE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AC" w:rsidRDefault="009D5DA2">
    <w:pPr>
      <w:pStyle w:val="af0"/>
      <w:jc w:val="center"/>
    </w:pPr>
    <w:r>
      <w:fldChar w:fldCharType="begin"/>
    </w:r>
    <w:r w:rsidR="0037264F">
      <w:instrText>PAGE   \* MERGEFORMAT</w:instrText>
    </w:r>
    <w:r>
      <w:fldChar w:fldCharType="separate"/>
    </w:r>
    <w:r w:rsidR="00A04C0E">
      <w:rPr>
        <w:noProof/>
      </w:rPr>
      <w:t>1</w:t>
    </w:r>
    <w:r>
      <w:fldChar w:fldCharType="end"/>
    </w:r>
  </w:p>
  <w:p w:rsidR="000D62AC" w:rsidRDefault="000D62A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FEE" w:rsidRDefault="00AE3FE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575" w:rsidRDefault="001B7575">
      <w:pPr>
        <w:spacing w:after="0" w:line="240" w:lineRule="auto"/>
      </w:pPr>
      <w:r>
        <w:separator/>
      </w:r>
    </w:p>
  </w:footnote>
  <w:footnote w:type="continuationSeparator" w:id="0">
    <w:p w:rsidR="001B7575" w:rsidRDefault="001B7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FEE" w:rsidRDefault="00AE3FE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596"/>
      <w:gridCol w:w="3101"/>
      <w:gridCol w:w="1541"/>
    </w:tblGrid>
    <w:tr w:rsidR="000D62AC">
      <w:tc>
        <w:tcPr>
          <w:tcW w:w="7665" w:type="dxa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:rsidR="000D62AC" w:rsidRPr="004E1DAA" w:rsidRDefault="0037264F" w:rsidP="00D73AE8">
          <w:pPr>
            <w:spacing w:after="0"/>
            <w:rPr>
              <w:rFonts w:ascii="Times New Roman" w:hAnsi="Times New Roman"/>
              <w:sz w:val="20"/>
              <w:szCs w:val="20"/>
            </w:rPr>
          </w:pPr>
          <w:r w:rsidRPr="004E1DAA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Бейнесабақтың сценариі</w:t>
          </w:r>
        </w:p>
      </w:tc>
      <w:tc>
        <w:tcPr>
          <w:tcW w:w="4380" w:type="dxa"/>
          <w:tcBorders>
            <w:top w:val="outset" w:sz="6" w:space="0" w:color="auto"/>
            <w:left w:val="nil"/>
            <w:bottom w:val="outset" w:sz="6" w:space="0" w:color="auto"/>
            <w:right w:val="outset" w:sz="6" w:space="0" w:color="auto"/>
          </w:tcBorders>
          <w:vAlign w:val="center"/>
        </w:tcPr>
        <w:p w:rsidR="00997195" w:rsidRPr="00A04C0E" w:rsidRDefault="00A04C0E" w:rsidP="00997195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Ф 3-1.2 АОО – 08</w:t>
          </w:r>
          <w:bookmarkStart w:id="0" w:name="_GoBack"/>
          <w:bookmarkEnd w:id="0"/>
          <w:r w:rsidRPr="00A04C0E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830" w:type="dxa"/>
          <w:tcBorders>
            <w:top w:val="outset" w:sz="6" w:space="0" w:color="auto"/>
            <w:left w:val="nil"/>
            <w:bottom w:val="outset" w:sz="6" w:space="0" w:color="auto"/>
            <w:right w:val="outset" w:sz="6" w:space="0" w:color="auto"/>
          </w:tcBorders>
          <w:vAlign w:val="center"/>
        </w:tcPr>
        <w:p w:rsidR="000D62AC" w:rsidRDefault="008B39CA" w:rsidP="004E1DAA">
          <w:pPr>
            <w:spacing w:after="0"/>
            <w:jc w:val="center"/>
            <w:rPr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F260BB1" wp14:editId="019B7672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D62AC" w:rsidRDefault="000D62A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FEE" w:rsidRDefault="00AE3FEE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08A"/>
    <w:rsid w:val="00000BE3"/>
    <w:rsid w:val="000025ED"/>
    <w:rsid w:val="00033F83"/>
    <w:rsid w:val="0006117E"/>
    <w:rsid w:val="000652EA"/>
    <w:rsid w:val="0006570E"/>
    <w:rsid w:val="00081795"/>
    <w:rsid w:val="00086DB0"/>
    <w:rsid w:val="000A24DA"/>
    <w:rsid w:val="000A78DE"/>
    <w:rsid w:val="000D62AC"/>
    <w:rsid w:val="000D681A"/>
    <w:rsid w:val="000E1A69"/>
    <w:rsid w:val="000E4308"/>
    <w:rsid w:val="000E7489"/>
    <w:rsid w:val="0011163D"/>
    <w:rsid w:val="00120050"/>
    <w:rsid w:val="0012030F"/>
    <w:rsid w:val="00161B91"/>
    <w:rsid w:val="00161D08"/>
    <w:rsid w:val="0017134E"/>
    <w:rsid w:val="00174029"/>
    <w:rsid w:val="00185C94"/>
    <w:rsid w:val="001B7575"/>
    <w:rsid w:val="001C7C6E"/>
    <w:rsid w:val="001E5C99"/>
    <w:rsid w:val="001F1E2B"/>
    <w:rsid w:val="002027FE"/>
    <w:rsid w:val="00206C71"/>
    <w:rsid w:val="00226B42"/>
    <w:rsid w:val="00263CD1"/>
    <w:rsid w:val="00275E35"/>
    <w:rsid w:val="00281174"/>
    <w:rsid w:val="0028484A"/>
    <w:rsid w:val="002B0DBF"/>
    <w:rsid w:val="002C3865"/>
    <w:rsid w:val="002E1110"/>
    <w:rsid w:val="002E1383"/>
    <w:rsid w:val="002E46B4"/>
    <w:rsid w:val="002F0739"/>
    <w:rsid w:val="003000D6"/>
    <w:rsid w:val="00340758"/>
    <w:rsid w:val="0036693C"/>
    <w:rsid w:val="0037264F"/>
    <w:rsid w:val="003A05DA"/>
    <w:rsid w:val="003A1995"/>
    <w:rsid w:val="003C0BDF"/>
    <w:rsid w:val="003D5A50"/>
    <w:rsid w:val="003F0627"/>
    <w:rsid w:val="00430DC7"/>
    <w:rsid w:val="00447B73"/>
    <w:rsid w:val="00457055"/>
    <w:rsid w:val="00475672"/>
    <w:rsid w:val="004927E6"/>
    <w:rsid w:val="0049453A"/>
    <w:rsid w:val="004A1067"/>
    <w:rsid w:val="004A2E08"/>
    <w:rsid w:val="004A3BD2"/>
    <w:rsid w:val="004B02A6"/>
    <w:rsid w:val="004B52A1"/>
    <w:rsid w:val="004C08C9"/>
    <w:rsid w:val="004D18E1"/>
    <w:rsid w:val="004E1DAA"/>
    <w:rsid w:val="004F3788"/>
    <w:rsid w:val="005018E5"/>
    <w:rsid w:val="00502D95"/>
    <w:rsid w:val="005163DC"/>
    <w:rsid w:val="00523BDA"/>
    <w:rsid w:val="00542C9E"/>
    <w:rsid w:val="00560AE4"/>
    <w:rsid w:val="00577498"/>
    <w:rsid w:val="005804CF"/>
    <w:rsid w:val="00584579"/>
    <w:rsid w:val="005C7C8B"/>
    <w:rsid w:val="005D3AC6"/>
    <w:rsid w:val="005E77F6"/>
    <w:rsid w:val="00600B7F"/>
    <w:rsid w:val="00615599"/>
    <w:rsid w:val="00623FCC"/>
    <w:rsid w:val="00626263"/>
    <w:rsid w:val="00627F29"/>
    <w:rsid w:val="006368A2"/>
    <w:rsid w:val="00642345"/>
    <w:rsid w:val="00646D5B"/>
    <w:rsid w:val="0066183E"/>
    <w:rsid w:val="00663CA7"/>
    <w:rsid w:val="0066650A"/>
    <w:rsid w:val="006706FA"/>
    <w:rsid w:val="006905F4"/>
    <w:rsid w:val="0069141D"/>
    <w:rsid w:val="006A5770"/>
    <w:rsid w:val="006C1CDF"/>
    <w:rsid w:val="006D302E"/>
    <w:rsid w:val="00704919"/>
    <w:rsid w:val="00711F9E"/>
    <w:rsid w:val="0072411D"/>
    <w:rsid w:val="00724676"/>
    <w:rsid w:val="00732A84"/>
    <w:rsid w:val="007371F0"/>
    <w:rsid w:val="007416A9"/>
    <w:rsid w:val="00754289"/>
    <w:rsid w:val="007726B1"/>
    <w:rsid w:val="007B0ED6"/>
    <w:rsid w:val="007B66DE"/>
    <w:rsid w:val="007C7CE3"/>
    <w:rsid w:val="007F051D"/>
    <w:rsid w:val="00805011"/>
    <w:rsid w:val="00806497"/>
    <w:rsid w:val="008601C3"/>
    <w:rsid w:val="00865BF9"/>
    <w:rsid w:val="00891F67"/>
    <w:rsid w:val="008A0386"/>
    <w:rsid w:val="008B39CA"/>
    <w:rsid w:val="008B7C6C"/>
    <w:rsid w:val="008C4059"/>
    <w:rsid w:val="008C54CA"/>
    <w:rsid w:val="008D18BD"/>
    <w:rsid w:val="008D3330"/>
    <w:rsid w:val="008D3742"/>
    <w:rsid w:val="008F4AE9"/>
    <w:rsid w:val="008F6ABB"/>
    <w:rsid w:val="00900F09"/>
    <w:rsid w:val="00922B98"/>
    <w:rsid w:val="00940767"/>
    <w:rsid w:val="00944297"/>
    <w:rsid w:val="00946839"/>
    <w:rsid w:val="00970243"/>
    <w:rsid w:val="0097091C"/>
    <w:rsid w:val="00971103"/>
    <w:rsid w:val="00984FFA"/>
    <w:rsid w:val="00997195"/>
    <w:rsid w:val="009D5DA2"/>
    <w:rsid w:val="009E39D5"/>
    <w:rsid w:val="00A04C0E"/>
    <w:rsid w:val="00A3100D"/>
    <w:rsid w:val="00A42110"/>
    <w:rsid w:val="00A5144D"/>
    <w:rsid w:val="00A973F1"/>
    <w:rsid w:val="00AC3C98"/>
    <w:rsid w:val="00AD72B5"/>
    <w:rsid w:val="00AE1EC2"/>
    <w:rsid w:val="00AE3FEE"/>
    <w:rsid w:val="00AF0C39"/>
    <w:rsid w:val="00AF6D4C"/>
    <w:rsid w:val="00B11223"/>
    <w:rsid w:val="00B1781B"/>
    <w:rsid w:val="00B214E5"/>
    <w:rsid w:val="00B27DD8"/>
    <w:rsid w:val="00B44C88"/>
    <w:rsid w:val="00B579FA"/>
    <w:rsid w:val="00B6723D"/>
    <w:rsid w:val="00B7178C"/>
    <w:rsid w:val="00B7208A"/>
    <w:rsid w:val="00B7658C"/>
    <w:rsid w:val="00B84EBD"/>
    <w:rsid w:val="00BA230B"/>
    <w:rsid w:val="00BC1574"/>
    <w:rsid w:val="00BC4C22"/>
    <w:rsid w:val="00BD2F72"/>
    <w:rsid w:val="00BD6A05"/>
    <w:rsid w:val="00BE0FB8"/>
    <w:rsid w:val="00C00A7D"/>
    <w:rsid w:val="00C31CDD"/>
    <w:rsid w:val="00C3316D"/>
    <w:rsid w:val="00C407C9"/>
    <w:rsid w:val="00C6185F"/>
    <w:rsid w:val="00CA3821"/>
    <w:rsid w:val="00CB6ACE"/>
    <w:rsid w:val="00D01B42"/>
    <w:rsid w:val="00D17607"/>
    <w:rsid w:val="00D60199"/>
    <w:rsid w:val="00D73AE8"/>
    <w:rsid w:val="00D9412B"/>
    <w:rsid w:val="00D94BC4"/>
    <w:rsid w:val="00D94D3B"/>
    <w:rsid w:val="00DE47B9"/>
    <w:rsid w:val="00E16414"/>
    <w:rsid w:val="00E25601"/>
    <w:rsid w:val="00E4395C"/>
    <w:rsid w:val="00E65A92"/>
    <w:rsid w:val="00E81F98"/>
    <w:rsid w:val="00EA2018"/>
    <w:rsid w:val="00EB3B21"/>
    <w:rsid w:val="00ED62D1"/>
    <w:rsid w:val="00ED7585"/>
    <w:rsid w:val="00EE4125"/>
    <w:rsid w:val="00EE6ACA"/>
    <w:rsid w:val="00F15BB7"/>
    <w:rsid w:val="00F24648"/>
    <w:rsid w:val="00F41145"/>
    <w:rsid w:val="00F478AD"/>
    <w:rsid w:val="00F60007"/>
    <w:rsid w:val="00F66C62"/>
    <w:rsid w:val="00F805E0"/>
    <w:rsid w:val="00FA7D14"/>
    <w:rsid w:val="00FB2AE0"/>
    <w:rsid w:val="00FC70CC"/>
    <w:rsid w:val="00FD086A"/>
    <w:rsid w:val="016B783D"/>
    <w:rsid w:val="09C05857"/>
    <w:rsid w:val="43F42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qFormat="1"/>
    <w:lsdException w:name="annotation text" w:qFormat="1"/>
    <w:lsdException w:name="header" w:semiHidden="0" w:qFormat="1"/>
    <w:lsdException w:name="footer" w:semiHidden="0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 w:qFormat="1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EC2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AE1EC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AE1EC2"/>
    <w:rPr>
      <w:rFonts w:cs="Times New Roman"/>
      <w:vertAlign w:val="superscript"/>
    </w:rPr>
  </w:style>
  <w:style w:type="character" w:styleId="a4">
    <w:name w:val="annotation reference"/>
    <w:basedOn w:val="a0"/>
    <w:uiPriority w:val="99"/>
    <w:semiHidden/>
    <w:qFormat/>
    <w:rsid w:val="00AE1EC2"/>
    <w:rPr>
      <w:rFonts w:cs="Times New Roman"/>
      <w:sz w:val="16"/>
      <w:szCs w:val="16"/>
    </w:rPr>
  </w:style>
  <w:style w:type="character" w:styleId="a5">
    <w:name w:val="Strong"/>
    <w:basedOn w:val="a0"/>
    <w:uiPriority w:val="99"/>
    <w:qFormat/>
    <w:rsid w:val="00AE1EC2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rsid w:val="00AE1EC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qFormat/>
    <w:rsid w:val="00AE1EC2"/>
    <w:pPr>
      <w:spacing w:line="240" w:lineRule="auto"/>
    </w:pPr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AE1EC2"/>
    <w:rPr>
      <w:b/>
      <w:bCs/>
    </w:rPr>
  </w:style>
  <w:style w:type="paragraph" w:styleId="ac">
    <w:name w:val="footnote text"/>
    <w:basedOn w:val="a"/>
    <w:link w:val="ad"/>
    <w:uiPriority w:val="99"/>
    <w:semiHidden/>
    <w:qFormat/>
    <w:rsid w:val="00AE1EC2"/>
    <w:pPr>
      <w:spacing w:after="0" w:line="240" w:lineRule="auto"/>
    </w:pPr>
    <w:rPr>
      <w:sz w:val="20"/>
      <w:szCs w:val="20"/>
    </w:rPr>
  </w:style>
  <w:style w:type="paragraph" w:styleId="ae">
    <w:name w:val="header"/>
    <w:basedOn w:val="a"/>
    <w:link w:val="af"/>
    <w:uiPriority w:val="99"/>
    <w:qFormat/>
    <w:rsid w:val="00AE1EC2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1"/>
    <w:uiPriority w:val="99"/>
    <w:qFormat/>
    <w:rsid w:val="00AE1EC2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rmal (Web)"/>
    <w:basedOn w:val="a"/>
    <w:uiPriority w:val="99"/>
    <w:qFormat/>
    <w:rsid w:val="00AE1E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3">
    <w:name w:val="Table Grid"/>
    <w:basedOn w:val="a1"/>
    <w:uiPriority w:val="99"/>
    <w:qFormat/>
    <w:rsid w:val="00AE1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locked/>
    <w:rsid w:val="00AE1EC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AE1EC2"/>
    <w:rPr>
      <w:rFonts w:cs="Times New Roman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AE1EC2"/>
    <w:rPr>
      <w:rFonts w:cs="Times New Roman"/>
    </w:rPr>
  </w:style>
  <w:style w:type="table" w:styleId="2-5">
    <w:name w:val="Medium Grid 2 Accent 5"/>
    <w:basedOn w:val="a1"/>
    <w:uiPriority w:val="99"/>
    <w:semiHidden/>
    <w:qFormat/>
    <w:rsid w:val="00AE1EC2"/>
    <w:rPr>
      <w:rFonts w:ascii="Cambria" w:hAnsi="Cambria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character" w:customStyle="1" w:styleId="ad">
    <w:name w:val="Текст сноски Знак"/>
    <w:basedOn w:val="a0"/>
    <w:link w:val="ac"/>
    <w:uiPriority w:val="99"/>
    <w:semiHidden/>
    <w:locked/>
    <w:rsid w:val="00AE1EC2"/>
    <w:rPr>
      <w:rFonts w:cs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AE1EC2"/>
    <w:rPr>
      <w:rFonts w:cs="Times New Roman"/>
    </w:rPr>
  </w:style>
  <w:style w:type="character" w:customStyle="1" w:styleId="freebirdformviewerviewitemsitemrequiredasterisk">
    <w:name w:val="freebirdformviewerviewitemsitemrequiredasterisk"/>
    <w:basedOn w:val="a0"/>
    <w:uiPriority w:val="99"/>
    <w:rsid w:val="00AE1EC2"/>
    <w:rPr>
      <w:rFonts w:cs="Times New Roman"/>
    </w:rPr>
  </w:style>
  <w:style w:type="character" w:customStyle="1" w:styleId="docssharedwiztogglelabeledlabeltext">
    <w:name w:val="docssharedwiztogglelabeledlabeltext"/>
    <w:basedOn w:val="a0"/>
    <w:uiPriority w:val="99"/>
    <w:qFormat/>
    <w:rsid w:val="00AE1EC2"/>
    <w:rPr>
      <w:rFonts w:cs="Times New Roman"/>
    </w:rPr>
  </w:style>
  <w:style w:type="paragraph" w:styleId="af4">
    <w:name w:val="List Paragraph"/>
    <w:basedOn w:val="a"/>
    <w:uiPriority w:val="99"/>
    <w:qFormat/>
    <w:rsid w:val="00AE1EC2"/>
    <w:pPr>
      <w:ind w:left="720"/>
      <w:contextualSpacing/>
    </w:pPr>
  </w:style>
  <w:style w:type="character" w:customStyle="1" w:styleId="a9">
    <w:name w:val="Текст примечания Знак"/>
    <w:basedOn w:val="a0"/>
    <w:link w:val="a8"/>
    <w:uiPriority w:val="99"/>
    <w:semiHidden/>
    <w:qFormat/>
    <w:locked/>
    <w:rsid w:val="00AE1EC2"/>
    <w:rPr>
      <w:rFonts w:cs="Times New Roman"/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AE1EC2"/>
    <w:rPr>
      <w:rFonts w:cs="Times New Roman"/>
      <w:b/>
      <w:bCs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E1EC2"/>
    <w:rPr>
      <w:rFonts w:ascii="Segoe UI" w:hAnsi="Segoe UI" w:cs="Segoe UI"/>
      <w:sz w:val="18"/>
      <w:szCs w:val="18"/>
    </w:rPr>
  </w:style>
  <w:style w:type="table" w:customStyle="1" w:styleId="41">
    <w:name w:val="Таблица простая 41"/>
    <w:uiPriority w:val="99"/>
    <w:rsid w:val="00AE1EC2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qFormat/>
    <w:rsid w:val="00AE1EC2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Zenbook</dc:creator>
  <cp:lastModifiedBy>509580</cp:lastModifiedBy>
  <cp:revision>16</cp:revision>
  <cp:lastPrinted>2024-03-14T10:33:00Z</cp:lastPrinted>
  <dcterms:created xsi:type="dcterms:W3CDTF">2019-05-06T10:04:00Z</dcterms:created>
  <dcterms:modified xsi:type="dcterms:W3CDTF">2025-12-22T06:44:00Z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1049-11.2.0.9906</vt:lpwstr>
  </property>
</Properties>
</file>